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DCED" w14:textId="5E7A6034" w:rsidR="00033F25" w:rsidRDefault="00033F25" w:rsidP="00021CE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F4BAF3E" wp14:editId="524F88B5">
            <wp:simplePos x="0" y="0"/>
            <wp:positionH relativeFrom="page">
              <wp:posOffset>1612265</wp:posOffset>
            </wp:positionH>
            <wp:positionV relativeFrom="paragraph">
              <wp:posOffset>0</wp:posOffset>
            </wp:positionV>
            <wp:extent cx="4761865" cy="2057400"/>
            <wp:effectExtent l="0" t="0" r="635" b="0"/>
            <wp:wrapTight wrapText="bothSides">
              <wp:wrapPolygon edited="0">
                <wp:start x="0" y="0"/>
                <wp:lineTo x="0" y="21400"/>
                <wp:lineTo x="21516" y="21400"/>
                <wp:lineTo x="21516" y="0"/>
                <wp:lineTo x="0" y="0"/>
              </wp:wrapPolygon>
            </wp:wrapTight>
            <wp:docPr id="167052526" name="Picture 1" descr="A colorful text with a steth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2526" name="Picture 1" descr="A colorful text with a stethoscope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5" b="2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A333F1" w14:textId="32EA3830" w:rsidR="00033F25" w:rsidRDefault="00033F25" w:rsidP="00021CEF">
      <w:pPr>
        <w:jc w:val="center"/>
        <w:rPr>
          <w:b/>
          <w:bCs/>
          <w:sz w:val="32"/>
          <w:szCs w:val="32"/>
        </w:rPr>
      </w:pPr>
    </w:p>
    <w:p w14:paraId="78D073C1" w14:textId="77777777" w:rsidR="00033F25" w:rsidRDefault="00033F25" w:rsidP="00021CEF">
      <w:pPr>
        <w:jc w:val="center"/>
        <w:rPr>
          <w:b/>
          <w:bCs/>
          <w:sz w:val="32"/>
          <w:szCs w:val="32"/>
        </w:rPr>
      </w:pPr>
    </w:p>
    <w:p w14:paraId="7EA88B75" w14:textId="1B392552" w:rsidR="00CF45F0" w:rsidRDefault="00CF45F0" w:rsidP="00021C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PROGRAMME </w:t>
      </w:r>
    </w:p>
    <w:p w14:paraId="4ECAF1F3" w14:textId="06A18CF0" w:rsidR="00021CEF" w:rsidRDefault="00021CEF" w:rsidP="00021CEF">
      <w:pPr>
        <w:jc w:val="center"/>
        <w:rPr>
          <w:b/>
          <w:bCs/>
          <w:sz w:val="32"/>
          <w:szCs w:val="32"/>
        </w:rPr>
      </w:pPr>
      <w:r w:rsidRPr="007E4858">
        <w:rPr>
          <w:b/>
          <w:bCs/>
          <w:sz w:val="32"/>
          <w:szCs w:val="32"/>
        </w:rPr>
        <w:t xml:space="preserve">Introduction to qualitive research in </w:t>
      </w:r>
    </w:p>
    <w:p w14:paraId="5AB0DF34" w14:textId="77777777" w:rsidR="00021CEF" w:rsidRPr="007E4858" w:rsidRDefault="00021CEF" w:rsidP="00021CEF">
      <w:pPr>
        <w:jc w:val="center"/>
        <w:rPr>
          <w:b/>
          <w:bCs/>
          <w:sz w:val="32"/>
          <w:szCs w:val="32"/>
        </w:rPr>
      </w:pPr>
      <w:r w:rsidRPr="007E4858">
        <w:rPr>
          <w:b/>
          <w:bCs/>
          <w:sz w:val="32"/>
          <w:szCs w:val="32"/>
        </w:rPr>
        <w:t>simulation-based education and practice</w:t>
      </w:r>
    </w:p>
    <w:p w14:paraId="4E6FA542" w14:textId="77777777" w:rsidR="00021CEF" w:rsidRDefault="00021CEF" w:rsidP="00021CEF">
      <w:pPr>
        <w:jc w:val="center"/>
        <w:rPr>
          <w:b/>
          <w:bCs/>
          <w:sz w:val="24"/>
          <w:szCs w:val="24"/>
        </w:rPr>
      </w:pPr>
    </w:p>
    <w:p w14:paraId="1C47AE1E" w14:textId="77777777" w:rsidR="00CF762E" w:rsidRDefault="00CF762E" w:rsidP="00021CEF">
      <w:pPr>
        <w:rPr>
          <w:b/>
          <w:bCs/>
          <w:sz w:val="24"/>
          <w:szCs w:val="24"/>
        </w:rPr>
      </w:pPr>
    </w:p>
    <w:p w14:paraId="6EC5A74E" w14:textId="1970ED2E" w:rsidR="00021CEF" w:rsidRDefault="00021CEF" w:rsidP="00021CEF">
      <w:r>
        <w:t>08.00 – 08.45</w:t>
      </w:r>
      <w:r>
        <w:tab/>
      </w:r>
      <w:r w:rsidRPr="00BE3D97">
        <w:t>Faculty huddle and brief</w:t>
      </w:r>
    </w:p>
    <w:p w14:paraId="2FB04390" w14:textId="77777777" w:rsidR="00021CEF" w:rsidRDefault="00021CEF" w:rsidP="00021CEF">
      <w:r>
        <w:t>08.45 – 09.00</w:t>
      </w:r>
      <w:r>
        <w:tab/>
      </w:r>
      <w:r w:rsidRPr="00267714">
        <w:rPr>
          <w:b/>
          <w:bCs/>
        </w:rPr>
        <w:t>Registration and coffee</w:t>
      </w:r>
    </w:p>
    <w:p w14:paraId="181CB844" w14:textId="2C825E3F" w:rsidR="00021CEF" w:rsidRDefault="00021CEF" w:rsidP="00021CEF">
      <w:r>
        <w:t>09.00 – 09.15</w:t>
      </w:r>
      <w:r>
        <w:tab/>
      </w:r>
      <w:r w:rsidRPr="00267714">
        <w:rPr>
          <w:b/>
          <w:bCs/>
        </w:rPr>
        <w:t>Welcome, introductions and course overview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D5D116" w14:textId="206661E4" w:rsidR="00021CEF" w:rsidRDefault="00021CEF" w:rsidP="00021CEF">
      <w:r>
        <w:t>09.15 – 09.30</w:t>
      </w:r>
      <w:r>
        <w:tab/>
      </w:r>
      <w:r w:rsidR="002C7B00">
        <w:rPr>
          <w:b/>
          <w:bCs/>
        </w:rPr>
        <w:t>Why qualitative research is relevant to simulation?</w:t>
      </w:r>
      <w:r>
        <w:tab/>
      </w:r>
      <w:r>
        <w:tab/>
      </w:r>
      <w:r>
        <w:tab/>
      </w:r>
      <w:r>
        <w:tab/>
      </w:r>
    </w:p>
    <w:p w14:paraId="45C2FE4D" w14:textId="12C63ADA" w:rsidR="00021CEF" w:rsidRPr="00267714" w:rsidRDefault="00021CEF" w:rsidP="00021CEF">
      <w:r>
        <w:t>09.30 – 09.45</w:t>
      </w:r>
      <w:r>
        <w:tab/>
      </w:r>
      <w:r w:rsidRPr="00267714">
        <w:rPr>
          <w:b/>
          <w:bCs/>
        </w:rPr>
        <w:t>So what is qualitative research?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4A2AA7C" w14:textId="704F29B9" w:rsidR="00021CEF" w:rsidRDefault="00021CEF" w:rsidP="00021CEF">
      <w:r>
        <w:t>09.45 – 1</w:t>
      </w:r>
      <w:r w:rsidR="00504CDE">
        <w:t>1.00</w:t>
      </w:r>
      <w:r>
        <w:tab/>
      </w:r>
      <w:r w:rsidRPr="00267714">
        <w:rPr>
          <w:b/>
          <w:bCs/>
        </w:rPr>
        <w:t>Problematization and developing a research question that matters</w:t>
      </w:r>
      <w:r>
        <w:rPr>
          <w:b/>
          <w:bCs/>
        </w:rPr>
        <w:tab/>
      </w:r>
    </w:p>
    <w:p w14:paraId="4F734112" w14:textId="51767546" w:rsidR="00021CEF" w:rsidRDefault="00021CEF" w:rsidP="00021CEF">
      <w:r>
        <w:t>1</w:t>
      </w:r>
      <w:r w:rsidR="002C7B00">
        <w:t>1.00</w:t>
      </w:r>
      <w:r>
        <w:t xml:space="preserve"> – 11.</w:t>
      </w:r>
      <w:r w:rsidR="002C7B00">
        <w:t>30</w:t>
      </w:r>
      <w:r>
        <w:tab/>
        <w:t>Break / coffee</w:t>
      </w:r>
    </w:p>
    <w:p w14:paraId="13942A35" w14:textId="28008BD4" w:rsidR="00021CEF" w:rsidRPr="00267714" w:rsidRDefault="00021CEF" w:rsidP="00021CEF">
      <w:pPr>
        <w:rPr>
          <w:b/>
          <w:bCs/>
        </w:rPr>
      </w:pPr>
      <w:r>
        <w:t>11.</w:t>
      </w:r>
      <w:r w:rsidR="002C7B00">
        <w:t>30</w:t>
      </w:r>
      <w:r>
        <w:t xml:space="preserve"> – 1</w:t>
      </w:r>
      <w:r w:rsidR="002C7B00">
        <w:t>2.00</w:t>
      </w:r>
      <w:r>
        <w:tab/>
      </w:r>
      <w:r w:rsidRPr="00267714">
        <w:rPr>
          <w:b/>
          <w:bCs/>
        </w:rPr>
        <w:t xml:space="preserve">Theory in qualitative research: a ‘gentle’ introduction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623DE7D" w14:textId="380113F7" w:rsidR="00021CEF" w:rsidRDefault="00021CEF" w:rsidP="00021CEF">
      <w:r>
        <w:t>1</w:t>
      </w:r>
      <w:r w:rsidR="002C7B00">
        <w:t>2.00</w:t>
      </w:r>
      <w:r>
        <w:t>– 1</w:t>
      </w:r>
      <w:r w:rsidR="002C7B00">
        <w:t>3</w:t>
      </w:r>
      <w:r>
        <w:t>.</w:t>
      </w:r>
      <w:r w:rsidR="002C7B00">
        <w:t>00</w:t>
      </w:r>
      <w:r>
        <w:tab/>
      </w:r>
      <w:r w:rsidRPr="00267714">
        <w:rPr>
          <w:b/>
          <w:bCs/>
        </w:rPr>
        <w:t>Capturing qualita</w:t>
      </w:r>
      <w:r>
        <w:rPr>
          <w:b/>
          <w:bCs/>
        </w:rPr>
        <w:t>tive</w:t>
      </w:r>
      <w:r w:rsidRPr="00267714">
        <w:rPr>
          <w:b/>
          <w:bCs/>
        </w:rPr>
        <w:t xml:space="preserve">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B33D5" w14:textId="2C09FEAF" w:rsidR="00021CEF" w:rsidRDefault="00021CEF" w:rsidP="00021CEF">
      <w:r>
        <w:t>1</w:t>
      </w:r>
      <w:r w:rsidR="009C6071">
        <w:t>3.00</w:t>
      </w:r>
      <w:r>
        <w:t xml:space="preserve"> – 13.30</w:t>
      </w:r>
      <w:r>
        <w:tab/>
        <w:t>Lunch</w:t>
      </w:r>
    </w:p>
    <w:p w14:paraId="43A044BA" w14:textId="1C67BD4E" w:rsidR="00021CEF" w:rsidRDefault="00021CEF" w:rsidP="00021CEF">
      <w:r>
        <w:t>13.30 – 1</w:t>
      </w:r>
      <w:r w:rsidR="002C7B00">
        <w:t>5.00</w:t>
      </w:r>
      <w:r>
        <w:tab/>
      </w:r>
      <w:r w:rsidRPr="00267714">
        <w:rPr>
          <w:b/>
          <w:bCs/>
        </w:rPr>
        <w:t>Qualitative analysis: an introduction to thematic analysis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6795EF2" w14:textId="52D61341" w:rsidR="00021CEF" w:rsidRDefault="00021CEF" w:rsidP="00021CEF">
      <w:r>
        <w:t>1</w:t>
      </w:r>
      <w:r w:rsidR="002C7B00">
        <w:t>5.00</w:t>
      </w:r>
      <w:r>
        <w:t xml:space="preserve"> – 15.</w:t>
      </w:r>
      <w:r w:rsidR="002C7B00">
        <w:t>15</w:t>
      </w:r>
      <w:r>
        <w:t xml:space="preserve"> </w:t>
      </w:r>
      <w:r>
        <w:tab/>
      </w:r>
      <w:r w:rsidR="002C7B00">
        <w:t xml:space="preserve">Refreshments </w:t>
      </w:r>
      <w:r w:rsidR="002C7B00">
        <w:tab/>
      </w:r>
      <w:r w:rsidR="002C7B00">
        <w:tab/>
      </w:r>
      <w:r w:rsidR="002C7B00">
        <w:tab/>
      </w:r>
      <w:r w:rsidR="002C7B00">
        <w:tab/>
      </w:r>
      <w:r w:rsidR="002C7B00">
        <w:tab/>
      </w:r>
      <w:r w:rsidR="002C7B00">
        <w:tab/>
      </w:r>
      <w:r w:rsidR="002C7B00">
        <w:tab/>
      </w:r>
      <w:r w:rsidR="002C7B00">
        <w:tab/>
      </w:r>
      <w:r w:rsidR="002C7B00">
        <w:tab/>
      </w:r>
    </w:p>
    <w:p w14:paraId="293C5FC7" w14:textId="1BD5BB45" w:rsidR="00021CEF" w:rsidRDefault="00021CEF" w:rsidP="00021CEF">
      <w:r>
        <w:t>15.</w:t>
      </w:r>
      <w:r w:rsidR="002C7B00">
        <w:t>15</w:t>
      </w:r>
      <w:r>
        <w:t xml:space="preserve"> – 15.30</w:t>
      </w:r>
      <w:r>
        <w:tab/>
      </w:r>
      <w:r w:rsidR="002C7B00" w:rsidRPr="00267714">
        <w:rPr>
          <w:b/>
          <w:bCs/>
        </w:rPr>
        <w:t>Reflexivity and rigour in qualitative research</w:t>
      </w:r>
      <w:r w:rsidR="002C7B00">
        <w:t xml:space="preserve"> </w:t>
      </w:r>
    </w:p>
    <w:p w14:paraId="0C33247F" w14:textId="79AD8E1C" w:rsidR="00021CEF" w:rsidRPr="00267714" w:rsidRDefault="00021CEF" w:rsidP="00021CEF">
      <w:pPr>
        <w:rPr>
          <w:b/>
          <w:bCs/>
        </w:rPr>
      </w:pPr>
      <w:r>
        <w:t>15.30 – 16.00</w:t>
      </w:r>
      <w:r>
        <w:tab/>
      </w:r>
      <w:r w:rsidRPr="00267714">
        <w:rPr>
          <w:b/>
          <w:bCs/>
        </w:rPr>
        <w:t>Getting published: fireside conversation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10BCF64" w14:textId="1231BEC9" w:rsidR="00021CEF" w:rsidRDefault="00021CEF" w:rsidP="00021CEF">
      <w:r>
        <w:t>16.00 – 16.30</w:t>
      </w:r>
      <w:r>
        <w:tab/>
      </w:r>
      <w:r w:rsidRPr="00267714">
        <w:rPr>
          <w:b/>
          <w:bCs/>
        </w:rPr>
        <w:t>Bring</w:t>
      </w:r>
      <w:r>
        <w:rPr>
          <w:b/>
          <w:bCs/>
        </w:rPr>
        <w:t>ing</w:t>
      </w:r>
      <w:r w:rsidRPr="00267714">
        <w:rPr>
          <w:b/>
          <w:bCs/>
        </w:rPr>
        <w:t xml:space="preserve"> it all together, take aways, next steps</w:t>
      </w:r>
      <w:r>
        <w:rPr>
          <w:b/>
          <w:bCs/>
        </w:rPr>
        <w:t>, certificates,</w:t>
      </w:r>
      <w:r w:rsidRPr="00267714">
        <w:rPr>
          <w:b/>
          <w:bCs/>
        </w:rPr>
        <w:t xml:space="preserve"> evaluation</w:t>
      </w:r>
      <w:r>
        <w:t xml:space="preserve">  </w:t>
      </w:r>
      <w:r>
        <w:tab/>
      </w:r>
    </w:p>
    <w:p w14:paraId="5D1FEC18" w14:textId="77777777" w:rsidR="00021CEF" w:rsidRDefault="00021CEF" w:rsidP="00021CEF"/>
    <w:p w14:paraId="41BE72C4" w14:textId="77777777" w:rsidR="00021CEF" w:rsidRDefault="00021CEF" w:rsidP="00021CEF"/>
    <w:p w14:paraId="07F3D367" w14:textId="62A3C2E3" w:rsidR="00021CEF" w:rsidRPr="00CF766E" w:rsidRDefault="00021CEF" w:rsidP="00CF766E">
      <w:pPr>
        <w:rPr>
          <w:b/>
          <w:bCs/>
        </w:rPr>
      </w:pPr>
    </w:p>
    <w:sectPr w:rsidR="00021CEF" w:rsidRPr="00CF766E" w:rsidSect="0026771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F6F"/>
    <w:multiLevelType w:val="hybridMultilevel"/>
    <w:tmpl w:val="86F2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E97"/>
    <w:multiLevelType w:val="hybridMultilevel"/>
    <w:tmpl w:val="1CA65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0CBB"/>
    <w:multiLevelType w:val="hybridMultilevel"/>
    <w:tmpl w:val="82187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5FF8"/>
    <w:multiLevelType w:val="hybridMultilevel"/>
    <w:tmpl w:val="D08C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2CB5"/>
    <w:multiLevelType w:val="multilevel"/>
    <w:tmpl w:val="D370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C7F29"/>
    <w:multiLevelType w:val="hybridMultilevel"/>
    <w:tmpl w:val="330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D6F25"/>
    <w:multiLevelType w:val="hybridMultilevel"/>
    <w:tmpl w:val="6764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85"/>
    <w:multiLevelType w:val="multilevel"/>
    <w:tmpl w:val="309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414A0"/>
    <w:multiLevelType w:val="hybridMultilevel"/>
    <w:tmpl w:val="D7AEA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B1553"/>
    <w:multiLevelType w:val="hybridMultilevel"/>
    <w:tmpl w:val="5B2AD6DE"/>
    <w:lvl w:ilvl="0" w:tplc="64D47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85694">
    <w:abstractNumId w:val="2"/>
  </w:num>
  <w:num w:numId="2" w16cid:durableId="386416104">
    <w:abstractNumId w:val="9"/>
  </w:num>
  <w:num w:numId="3" w16cid:durableId="1272084261">
    <w:abstractNumId w:val="0"/>
  </w:num>
  <w:num w:numId="4" w16cid:durableId="1802457142">
    <w:abstractNumId w:val="8"/>
  </w:num>
  <w:num w:numId="5" w16cid:durableId="1045904915">
    <w:abstractNumId w:val="1"/>
  </w:num>
  <w:num w:numId="6" w16cid:durableId="662392887">
    <w:abstractNumId w:val="4"/>
  </w:num>
  <w:num w:numId="7" w16cid:durableId="1668706351">
    <w:abstractNumId w:val="7"/>
  </w:num>
  <w:num w:numId="8" w16cid:durableId="1185555152">
    <w:abstractNumId w:val="5"/>
  </w:num>
  <w:num w:numId="9" w16cid:durableId="1510873528">
    <w:abstractNumId w:val="6"/>
  </w:num>
  <w:num w:numId="10" w16cid:durableId="147279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67"/>
    <w:rsid w:val="00000B79"/>
    <w:rsid w:val="00010AFD"/>
    <w:rsid w:val="00016177"/>
    <w:rsid w:val="00021CEF"/>
    <w:rsid w:val="00033F25"/>
    <w:rsid w:val="00066131"/>
    <w:rsid w:val="00091770"/>
    <w:rsid w:val="000C301C"/>
    <w:rsid w:val="000C32F3"/>
    <w:rsid w:val="001032AF"/>
    <w:rsid w:val="00130A22"/>
    <w:rsid w:val="00135AC5"/>
    <w:rsid w:val="00137773"/>
    <w:rsid w:val="0016071C"/>
    <w:rsid w:val="00162653"/>
    <w:rsid w:val="00181AF4"/>
    <w:rsid w:val="00196240"/>
    <w:rsid w:val="001A1BF9"/>
    <w:rsid w:val="001C4361"/>
    <w:rsid w:val="002002A0"/>
    <w:rsid w:val="002008D8"/>
    <w:rsid w:val="00220664"/>
    <w:rsid w:val="002270B7"/>
    <w:rsid w:val="00234829"/>
    <w:rsid w:val="00235555"/>
    <w:rsid w:val="0024313E"/>
    <w:rsid w:val="00267714"/>
    <w:rsid w:val="002739CB"/>
    <w:rsid w:val="00281048"/>
    <w:rsid w:val="002A6E92"/>
    <w:rsid w:val="002C7B00"/>
    <w:rsid w:val="002D330B"/>
    <w:rsid w:val="002F0AC1"/>
    <w:rsid w:val="002F788B"/>
    <w:rsid w:val="00304DAE"/>
    <w:rsid w:val="00312345"/>
    <w:rsid w:val="00320B4C"/>
    <w:rsid w:val="00337FA3"/>
    <w:rsid w:val="003603FD"/>
    <w:rsid w:val="003619DC"/>
    <w:rsid w:val="00371FF8"/>
    <w:rsid w:val="0037644F"/>
    <w:rsid w:val="00377200"/>
    <w:rsid w:val="003940A6"/>
    <w:rsid w:val="003971B0"/>
    <w:rsid w:val="003C7EBE"/>
    <w:rsid w:val="00413448"/>
    <w:rsid w:val="0047085A"/>
    <w:rsid w:val="00480867"/>
    <w:rsid w:val="0049443B"/>
    <w:rsid w:val="004A4175"/>
    <w:rsid w:val="004A589E"/>
    <w:rsid w:val="004B2569"/>
    <w:rsid w:val="004D07F6"/>
    <w:rsid w:val="004F2D8A"/>
    <w:rsid w:val="004F6CB3"/>
    <w:rsid w:val="00504CDE"/>
    <w:rsid w:val="00510560"/>
    <w:rsid w:val="00515DB1"/>
    <w:rsid w:val="00545CC5"/>
    <w:rsid w:val="005848B2"/>
    <w:rsid w:val="00590299"/>
    <w:rsid w:val="005C2679"/>
    <w:rsid w:val="005E300C"/>
    <w:rsid w:val="00605762"/>
    <w:rsid w:val="006235E0"/>
    <w:rsid w:val="00650144"/>
    <w:rsid w:val="006550FB"/>
    <w:rsid w:val="006575F3"/>
    <w:rsid w:val="00693C4F"/>
    <w:rsid w:val="006A484D"/>
    <w:rsid w:val="006B0D27"/>
    <w:rsid w:val="006B11CD"/>
    <w:rsid w:val="006D2857"/>
    <w:rsid w:val="006D28AA"/>
    <w:rsid w:val="006D4888"/>
    <w:rsid w:val="006E3C70"/>
    <w:rsid w:val="0071176F"/>
    <w:rsid w:val="00720E3B"/>
    <w:rsid w:val="007257A9"/>
    <w:rsid w:val="007265D2"/>
    <w:rsid w:val="0074269E"/>
    <w:rsid w:val="00776C56"/>
    <w:rsid w:val="00784A1E"/>
    <w:rsid w:val="007851AB"/>
    <w:rsid w:val="00796178"/>
    <w:rsid w:val="007C1B86"/>
    <w:rsid w:val="007C3B26"/>
    <w:rsid w:val="007C5808"/>
    <w:rsid w:val="007E4858"/>
    <w:rsid w:val="007F444C"/>
    <w:rsid w:val="00814DBE"/>
    <w:rsid w:val="008429F0"/>
    <w:rsid w:val="00844A2A"/>
    <w:rsid w:val="00855204"/>
    <w:rsid w:val="00876772"/>
    <w:rsid w:val="008C23CD"/>
    <w:rsid w:val="008C75EC"/>
    <w:rsid w:val="008E6208"/>
    <w:rsid w:val="00910510"/>
    <w:rsid w:val="00920E47"/>
    <w:rsid w:val="009328BB"/>
    <w:rsid w:val="0093575A"/>
    <w:rsid w:val="00940904"/>
    <w:rsid w:val="009468C5"/>
    <w:rsid w:val="00974817"/>
    <w:rsid w:val="0097706D"/>
    <w:rsid w:val="009811D7"/>
    <w:rsid w:val="00982CE2"/>
    <w:rsid w:val="009856A0"/>
    <w:rsid w:val="00986A67"/>
    <w:rsid w:val="009937CB"/>
    <w:rsid w:val="009C3DDD"/>
    <w:rsid w:val="009C6071"/>
    <w:rsid w:val="009D4B1C"/>
    <w:rsid w:val="00A01254"/>
    <w:rsid w:val="00A13804"/>
    <w:rsid w:val="00A165DF"/>
    <w:rsid w:val="00A16DA1"/>
    <w:rsid w:val="00A5078D"/>
    <w:rsid w:val="00A74255"/>
    <w:rsid w:val="00A8579A"/>
    <w:rsid w:val="00A9584E"/>
    <w:rsid w:val="00A97A61"/>
    <w:rsid w:val="00AB4966"/>
    <w:rsid w:val="00AB4B9E"/>
    <w:rsid w:val="00AC008A"/>
    <w:rsid w:val="00AD3D67"/>
    <w:rsid w:val="00AD56E1"/>
    <w:rsid w:val="00B176A6"/>
    <w:rsid w:val="00B56B53"/>
    <w:rsid w:val="00B612B9"/>
    <w:rsid w:val="00B62338"/>
    <w:rsid w:val="00B73449"/>
    <w:rsid w:val="00B90E9D"/>
    <w:rsid w:val="00B93500"/>
    <w:rsid w:val="00BB4656"/>
    <w:rsid w:val="00BE3D97"/>
    <w:rsid w:val="00BE7829"/>
    <w:rsid w:val="00BF6F50"/>
    <w:rsid w:val="00C22AAE"/>
    <w:rsid w:val="00C4281B"/>
    <w:rsid w:val="00C527E3"/>
    <w:rsid w:val="00C533E4"/>
    <w:rsid w:val="00C61EC7"/>
    <w:rsid w:val="00C86D33"/>
    <w:rsid w:val="00CA008E"/>
    <w:rsid w:val="00CA466E"/>
    <w:rsid w:val="00CD40A2"/>
    <w:rsid w:val="00CE7F3A"/>
    <w:rsid w:val="00CF45F0"/>
    <w:rsid w:val="00CF762E"/>
    <w:rsid w:val="00CF766E"/>
    <w:rsid w:val="00D002E5"/>
    <w:rsid w:val="00D03788"/>
    <w:rsid w:val="00D20A6D"/>
    <w:rsid w:val="00D252EB"/>
    <w:rsid w:val="00D353C5"/>
    <w:rsid w:val="00D37CD1"/>
    <w:rsid w:val="00D47B13"/>
    <w:rsid w:val="00D56398"/>
    <w:rsid w:val="00D70AD5"/>
    <w:rsid w:val="00D902D4"/>
    <w:rsid w:val="00D92606"/>
    <w:rsid w:val="00D93E70"/>
    <w:rsid w:val="00DA16BB"/>
    <w:rsid w:val="00DA4E3E"/>
    <w:rsid w:val="00DC521A"/>
    <w:rsid w:val="00DE2FB6"/>
    <w:rsid w:val="00DF134E"/>
    <w:rsid w:val="00E520C5"/>
    <w:rsid w:val="00E52393"/>
    <w:rsid w:val="00E6421A"/>
    <w:rsid w:val="00E7251C"/>
    <w:rsid w:val="00E74DB9"/>
    <w:rsid w:val="00E85B26"/>
    <w:rsid w:val="00E969AA"/>
    <w:rsid w:val="00EB631B"/>
    <w:rsid w:val="00EC6031"/>
    <w:rsid w:val="00EF3AC2"/>
    <w:rsid w:val="00F02C12"/>
    <w:rsid w:val="00F05866"/>
    <w:rsid w:val="00F53C7E"/>
    <w:rsid w:val="00F56579"/>
    <w:rsid w:val="00F768C0"/>
    <w:rsid w:val="00F97C6A"/>
    <w:rsid w:val="00FA5D56"/>
    <w:rsid w:val="00FD569F"/>
    <w:rsid w:val="00FF4AC7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6200"/>
  <w15:chartTrackingRefBased/>
  <w15:docId w15:val="{9DF6E785-B284-492E-BC1A-C3B4A2CA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852F4FF33BE47987FC8431B66B51E" ma:contentTypeVersion="0" ma:contentTypeDescription="Create a new document." ma:contentTypeScope="" ma:versionID="b3c464707ff68de647b6765ed04c4c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1DB92-B022-4B7A-8062-BB554D2E8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75B6A-913C-4CBF-A19F-ECD046EF3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56AC0-B095-4C52-9A0F-20AC5343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Murphy</dc:creator>
  <cp:keywords/>
  <dc:description/>
  <cp:lastModifiedBy>Catherine Murphy</cp:lastModifiedBy>
  <cp:revision>3</cp:revision>
  <dcterms:created xsi:type="dcterms:W3CDTF">2025-06-16T08:51:00Z</dcterms:created>
  <dcterms:modified xsi:type="dcterms:W3CDTF">2025-06-16T08:53:00Z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0x010100DA8852F4FF33BE47987FC8431B66B51E</vt:lpwstr>
  </property>
</Properties>
</file>